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023E2B" w:rsidRDefault="00BF1426" w:rsidP="00023E2B">
      <w:pPr>
        <w:spacing w:after="0"/>
        <w:rPr>
          <w:rFonts w:ascii="Bookman Old Style" w:hAnsi="Bookman Old Style"/>
          <w:sz w:val="48"/>
          <w:szCs w:val="48"/>
        </w:rPr>
      </w:pPr>
      <w:r w:rsidRPr="00023E2B">
        <w:rPr>
          <w:rFonts w:ascii="Bookman Old Style" w:hAnsi="Bookman Old Style"/>
          <w:sz w:val="48"/>
          <w:szCs w:val="48"/>
        </w:rPr>
        <w:t>Lemon Pepper Wings</w:t>
      </w:r>
    </w:p>
    <w:p w:rsidR="00023E2B" w:rsidRDefault="00023E2B" w:rsidP="00023E2B">
      <w:pPr>
        <w:spacing w:after="0"/>
      </w:pPr>
    </w:p>
    <w:p w:rsidR="00BF1426" w:rsidRPr="00023E2B" w:rsidRDefault="00BF1426" w:rsidP="00023E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E2B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BF1426" w:rsidRDefault="00BF1426" w:rsidP="00023E2B">
      <w:pPr>
        <w:spacing w:after="0"/>
      </w:pPr>
      <w:r>
        <w:t xml:space="preserve">2 </w:t>
      </w:r>
      <w:proofErr w:type="spellStart"/>
      <w:r>
        <w:t>lbs</w:t>
      </w:r>
      <w:proofErr w:type="spellEnd"/>
      <w:r>
        <w:t xml:space="preserve"> chicken wings</w:t>
      </w:r>
    </w:p>
    <w:p w:rsidR="00BF1426" w:rsidRDefault="00BF1426" w:rsidP="00023E2B">
      <w:pPr>
        <w:spacing w:after="0"/>
      </w:pPr>
      <w:r>
        <w:t>4 lemons</w:t>
      </w:r>
    </w:p>
    <w:p w:rsidR="00BF1426" w:rsidRDefault="00BF1426" w:rsidP="00023E2B">
      <w:pPr>
        <w:spacing w:after="0"/>
      </w:pPr>
      <w:r>
        <w:t xml:space="preserve">3 </w:t>
      </w:r>
      <w:proofErr w:type="spellStart"/>
      <w:r>
        <w:t>tbsp</w:t>
      </w:r>
      <w:proofErr w:type="spellEnd"/>
      <w:r>
        <w:t xml:space="preserve"> olive oil</w:t>
      </w:r>
    </w:p>
    <w:p w:rsidR="00BF1426" w:rsidRDefault="00BF1426" w:rsidP="00023E2B">
      <w:pPr>
        <w:spacing w:after="0"/>
      </w:pPr>
      <w:r>
        <w:t>1 tsp pepper</w:t>
      </w:r>
    </w:p>
    <w:p w:rsidR="00BF1426" w:rsidRDefault="00BF1426" w:rsidP="00023E2B">
      <w:pPr>
        <w:spacing w:after="0"/>
      </w:pPr>
      <w:r>
        <w:t xml:space="preserve">1 </w:t>
      </w:r>
      <w:proofErr w:type="spellStart"/>
      <w:r>
        <w:t>tbsp</w:t>
      </w:r>
      <w:proofErr w:type="spellEnd"/>
      <w:r>
        <w:t xml:space="preserve"> lemon pepper seasoning</w:t>
      </w:r>
    </w:p>
    <w:p w:rsidR="00BF1426" w:rsidRDefault="00BF1426" w:rsidP="00023E2B">
      <w:pPr>
        <w:spacing w:after="0"/>
      </w:pPr>
      <w:r>
        <w:t>Pinch of salt</w:t>
      </w:r>
    </w:p>
    <w:p w:rsidR="00BF1426" w:rsidRDefault="00BF1426" w:rsidP="00023E2B">
      <w:pPr>
        <w:spacing w:after="0"/>
      </w:pPr>
      <w:r>
        <w:t>1 stick of butter</w:t>
      </w:r>
    </w:p>
    <w:p w:rsidR="00BF1426" w:rsidRDefault="00BF1426" w:rsidP="00023E2B">
      <w:pPr>
        <w:spacing w:after="0"/>
      </w:pPr>
      <w:r>
        <w:t>1-2 freezer bags</w:t>
      </w:r>
    </w:p>
    <w:p w:rsidR="00BF1426" w:rsidRDefault="00BF1426" w:rsidP="00023E2B">
      <w:pPr>
        <w:spacing w:after="0"/>
      </w:pPr>
    </w:p>
    <w:p w:rsidR="00BF1426" w:rsidRPr="00023E2B" w:rsidRDefault="00BF1426" w:rsidP="00023E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E2B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Rinse chicken under running water and place in a plate.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Sprinkle lemon pepper, salt and pepper on both sides of the chicken.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Place chicken in a freezer bag.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Squeeze in juice from the lemons, then slice up lemon and place inside the freezer bag.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Pour in olive oil and close the bag</w:t>
      </w:r>
      <w:r w:rsidR="00023E2B">
        <w:t xml:space="preserve"> (press air out of the bag)</w:t>
      </w:r>
      <w:r>
        <w:t>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Move chicken around in the bag so that chicken is evenly coated.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Place in refrigerator for at least 30 minutes (can also be stored overnight).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Take</w:t>
      </w:r>
      <w:r w:rsidR="00023E2B">
        <w:t xml:space="preserve"> chicken out of the freezer bag</w:t>
      </w:r>
      <w:r>
        <w:t>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Pour flour in a plate and coat chicken wings with flour.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Set deep fryer to 325 degrees (or stovetop on medium high heat).</w:t>
      </w:r>
    </w:p>
    <w:p w:rsidR="00BF1426" w:rsidRDefault="00023E2B" w:rsidP="00BF1426">
      <w:pPr>
        <w:pStyle w:val="ListParagraph"/>
        <w:numPr>
          <w:ilvl w:val="0"/>
          <w:numId w:val="1"/>
        </w:numPr>
      </w:pPr>
      <w:r>
        <w:t>Fry for about 12</w:t>
      </w:r>
      <w:r w:rsidR="00BF1426">
        <w:t xml:space="preserve"> –</w:t>
      </w:r>
      <w:r>
        <w:t xml:space="preserve"> 15</w:t>
      </w:r>
      <w:r w:rsidR="00BF1426">
        <w:t xml:space="preserve"> minutes</w:t>
      </w:r>
      <w:r>
        <w:t xml:space="preserve"> (or until done)</w:t>
      </w:r>
      <w:r w:rsidR="00BF1426">
        <w:t>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Place cooked chicken in a plate and set to the side.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Place butter in a bowl and microwave until melted (30 second increments).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Add a tsp of lemon pepper to the butter and stir.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Brush the butter mixture onto both sides of the chicken (or toss chicken in the butter mixture).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Sprinkle lemon pepper on chicken</w:t>
      </w:r>
      <w:r w:rsidR="00023E2B">
        <w:t xml:space="preserve"> (to taste)</w:t>
      </w:r>
      <w:r>
        <w:t>.</w:t>
      </w:r>
    </w:p>
    <w:p w:rsidR="00BF1426" w:rsidRDefault="00BF1426" w:rsidP="00BF1426">
      <w:pPr>
        <w:pStyle w:val="ListParagraph"/>
        <w:numPr>
          <w:ilvl w:val="0"/>
          <w:numId w:val="1"/>
        </w:numPr>
      </w:pPr>
      <w:r>
        <w:t>Enjoy!</w:t>
      </w:r>
    </w:p>
    <w:p w:rsidR="0074065C" w:rsidRDefault="0074065C" w:rsidP="0074065C">
      <w:r>
        <w:rPr>
          <w:noProof/>
        </w:rPr>
        <w:drawing>
          <wp:inline distT="0" distB="0" distL="0" distR="0">
            <wp:extent cx="348615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 pepper wings 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277" cy="23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711C"/>
    <w:multiLevelType w:val="hybridMultilevel"/>
    <w:tmpl w:val="64E2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26"/>
    <w:rsid w:val="00023E2B"/>
    <w:rsid w:val="002952C0"/>
    <w:rsid w:val="003C7A1E"/>
    <w:rsid w:val="00640FB5"/>
    <w:rsid w:val="0074065C"/>
    <w:rsid w:val="009B5FFB"/>
    <w:rsid w:val="00BF1426"/>
    <w:rsid w:val="00E664AC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E826"/>
  <w15:chartTrackingRefBased/>
  <w15:docId w15:val="{3C4C847B-A0B1-4E19-B708-CF95464D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CJ (Kids)</cp:lastModifiedBy>
  <cp:revision>2</cp:revision>
  <dcterms:created xsi:type="dcterms:W3CDTF">2017-01-20T05:19:00Z</dcterms:created>
  <dcterms:modified xsi:type="dcterms:W3CDTF">2017-01-26T00:47:00Z</dcterms:modified>
</cp:coreProperties>
</file>